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0186" w:rsidRDefault="00874D59">
      <w:bookmarkStart w:id="0" w:name="_GoBack"/>
      <w:bookmarkEnd w:id="0"/>
      <w:r>
        <w:t>Michelangelo Buonarroti nacque a Chiusi della Verna</w:t>
      </w:r>
      <w:r>
        <w:br/>
      </w:r>
      <w:r>
        <w:br/>
        <w:t>Nuovi studi sull’artista ne rivelano i natali</w:t>
      </w:r>
      <w:r>
        <w:br/>
      </w:r>
      <w:r>
        <w:br/>
      </w:r>
      <w:r>
        <w:t xml:space="preserve">Michelangelo Buonarroti, genio fra i più grandi della storia dell’umanità, nacque a Chiusi della Verna all’ombra del Sacro Monte che domina il Casentino, e non a Caprese in </w:t>
      </w:r>
      <w:proofErr w:type="spellStart"/>
      <w:r>
        <w:t>Valtiberina</w:t>
      </w:r>
      <w:proofErr w:type="spellEnd"/>
      <w:r>
        <w:t>. Lo rivelano studi recenti pubblicati in un volume dal titolo “Sotto fa</w:t>
      </w:r>
      <w:r>
        <w:t xml:space="preserve">tale e felice stella in Casentino”, curato da Nicoletta Baldini e pubblicato dalla casa editrice fiorentina </w:t>
      </w:r>
      <w:proofErr w:type="spellStart"/>
      <w:r>
        <w:t>Edifir</w:t>
      </w:r>
      <w:proofErr w:type="spellEnd"/>
      <w:r>
        <w:t xml:space="preserve">, volume in questione verrà presentato alla stampa a il giorno 24 novembre prossimo alle ore 11.00 presso The Medici Archive Project, Palazzo </w:t>
      </w:r>
      <w:r>
        <w:t>Alberti, Via de' Benci 10, Firenze.</w:t>
      </w:r>
      <w:r>
        <w:br/>
        <w:t>Il volume sarà presentato ufficialmente a Chiusi della Verna il prossimo 26 novembre alle ore 16.00, presso la sala consiliare del palazzo comunale, è inoltre prevista una seconda presentazione a Firenze nel mese di Genn</w:t>
      </w:r>
      <w:r>
        <w:t>aio.</w:t>
      </w:r>
      <w:r>
        <w:br/>
      </w:r>
      <w:r>
        <w:br/>
        <w:t>Gli studi condotti dalla curatrice e da alcuni studiosi rivelano appunto che Michelangelo Buonarroti nacque il 6 marzo 1475 a Chiusi in Casentino al tempo in cui suo padre, Lodovico, vi svolgeva il ruolo di podestà per conto della Repubblica fiorenti</w:t>
      </w:r>
      <w:r>
        <w:t>na. È attraverso nuove e capillari indagini documentarie che, dopo alcuni secoli, si è giunti ad una definitiva chiarificazione, che rimanda, peraltro, al portato delle più antiche fonti biografiche (Giorgio Vasari e Ascanio Condivi) che ricordano i natali</w:t>
      </w:r>
      <w:r>
        <w:t xml:space="preserve"> casentinesi dell’artista, figlio di Lodovico e di Francesca di </w:t>
      </w:r>
      <w:proofErr w:type="spellStart"/>
      <w:r>
        <w:t>Nieri</w:t>
      </w:r>
      <w:proofErr w:type="spellEnd"/>
      <w:r>
        <w:t xml:space="preserve"> del Miniato del Sera.</w:t>
      </w:r>
      <w:r>
        <w:br/>
      </w:r>
      <w:r>
        <w:br/>
        <w:t>L’Amministrazione Comunale di Chiusi della Verna, dopo aver contribuito alla realizzazione del volume, si prepara ad ospitarne la presentazione  “Con ansia e soddi</w:t>
      </w:r>
      <w:r>
        <w:t xml:space="preserve">sfazione”, ha detto il Vicesindaco ed Assessore alla Cultura Federica </w:t>
      </w:r>
      <w:proofErr w:type="spellStart"/>
      <w:r>
        <w:t>Falleri</w:t>
      </w:r>
      <w:proofErr w:type="spellEnd"/>
      <w:r>
        <w:t>, “Ma soprattutto con l’intenzione di dare alla nostra cittadinanza e a tutti i cultori e appassionati di questa figura di eccelso artista la conoscenza delle nuove rivelazioni su</w:t>
      </w:r>
      <w:r>
        <w:t>lla sua storia”.</w:t>
      </w:r>
      <w:r>
        <w:br/>
      </w:r>
      <w:r>
        <w:br/>
        <w:t>Era già avvenuto in passato che si dibattesse sull’esatto luogo di nascita del Buonarroti, ruolo assegnato a Caprese con un Regio Decreto del 1913. Ora ecco queste nuove rivelazioni, nate da studi condotti presso l’Archivio di Stato di Fi</w:t>
      </w:r>
      <w:r>
        <w:t xml:space="preserve">renze, l’Archivio di Casa Buonarroti e il </w:t>
      </w:r>
      <w:proofErr w:type="spellStart"/>
      <w:r>
        <w:t>Kunsthistorisches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sempre di Firenze. Gran parte della vita di Michelangelo ci è oggi nota. Questo tassello completa una visione di insieme che rende giustizia se non alla figura dell’artista, per certo all</w:t>
      </w:r>
      <w:r>
        <w:t>a terra che gli ha dato i natali, e forse anche alla benedizione celeste scesa sul 'Crudo Sasso intra Tevere et Arno' che volle da qui, dopo san Francesco, stupire il mondo con un’altra figura di eccezionale valore.</w:t>
      </w:r>
    </w:p>
    <w:sectPr w:rsidR="008201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86"/>
    <w:rsid w:val="00820186"/>
    <w:rsid w:val="0087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9B37A-EE59-4F0F-8010-3720B584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Giusti</dc:creator>
  <cp:lastModifiedBy>Angela Giusti</cp:lastModifiedBy>
  <cp:revision>2</cp:revision>
  <dcterms:created xsi:type="dcterms:W3CDTF">2017-06-26T13:36:00Z</dcterms:created>
  <dcterms:modified xsi:type="dcterms:W3CDTF">2017-06-26T13:36:00Z</dcterms:modified>
</cp:coreProperties>
</file>